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99D13" w14:textId="3916FE91" w:rsidR="002711F8" w:rsidRPr="004F138B" w:rsidRDefault="00C121C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2604355"/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60ABB4D9" w14:textId="77777777" w:rsidR="002711F8" w:rsidRPr="004F138B" w:rsidRDefault="002711F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c"/>
        <w:tblW w:w="0" w:type="auto"/>
        <w:tblInd w:w="5123" w:type="dxa"/>
        <w:tblLook w:val="04A0" w:firstRow="1" w:lastRow="0" w:firstColumn="1" w:lastColumn="0" w:noHBand="0" w:noVBand="1"/>
      </w:tblPr>
      <w:tblGrid>
        <w:gridCol w:w="4222"/>
      </w:tblGrid>
      <w:tr w:rsidR="008049F0" w:rsidRPr="004F138B" w14:paraId="4298751F" w14:textId="77777777" w:rsidTr="008049F0">
        <w:trPr>
          <w:trHeight w:val="41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09B603" w14:textId="77777777" w:rsidR="008049F0" w:rsidRPr="004F138B" w:rsidRDefault="008049F0" w:rsidP="008049F0">
            <w:pPr>
              <w:tabs>
                <w:tab w:val="left" w:pos="5593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bookmarkStart w:id="1" w:name="_Hlk146276586"/>
            <w:r w:rsidRPr="004F13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Приложение к ООП </w:t>
            </w:r>
            <w:r w:rsidRPr="004F138B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Н</w:t>
            </w:r>
            <w:r w:rsidRPr="004F13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ОО</w:t>
            </w:r>
          </w:p>
        </w:tc>
      </w:tr>
    </w:tbl>
    <w:p w14:paraId="6DD1EC8B" w14:textId="77777777" w:rsidR="008049F0" w:rsidRPr="004F138B" w:rsidRDefault="008049F0" w:rsidP="008049F0">
      <w:pPr>
        <w:rPr>
          <w:rFonts w:ascii="Times New Roman" w:eastAsia="Calibri" w:hAnsi="Times New Roman" w:cs="Times New Roman"/>
          <w:kern w:val="2"/>
          <w:sz w:val="24"/>
          <w:szCs w:val="24"/>
        </w:rPr>
      </w:pPr>
    </w:p>
    <w:p w14:paraId="296C78DF" w14:textId="77777777" w:rsidR="008049F0" w:rsidRPr="004F138B" w:rsidRDefault="008049F0" w:rsidP="008049F0">
      <w:pPr>
        <w:tabs>
          <w:tab w:val="left" w:pos="2445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65DDE6" w14:textId="77777777" w:rsidR="008049F0" w:rsidRPr="004F138B" w:rsidRDefault="008049F0" w:rsidP="008049F0">
      <w:pPr>
        <w:tabs>
          <w:tab w:val="left" w:pos="2445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F138B">
        <w:rPr>
          <w:rFonts w:ascii="Times New Roman" w:eastAsia="Calibri" w:hAnsi="Times New Roman" w:cs="Times New Roman"/>
          <w:b/>
          <w:sz w:val="24"/>
          <w:szCs w:val="24"/>
        </w:rPr>
        <w:t>Частное общеобразовательное учреждение «Гимназия 555»</w:t>
      </w:r>
    </w:p>
    <w:p w14:paraId="7BFEA70E" w14:textId="77777777" w:rsidR="008049F0" w:rsidRPr="004F138B" w:rsidRDefault="008049F0" w:rsidP="008049F0">
      <w:pPr>
        <w:tabs>
          <w:tab w:val="left" w:pos="24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F138B">
        <w:rPr>
          <w:rFonts w:ascii="Times New Roman" w:eastAsia="Calibri" w:hAnsi="Times New Roman" w:cs="Times New Roman"/>
          <w:sz w:val="24"/>
          <w:szCs w:val="24"/>
        </w:rPr>
        <w:t>(ЧОУ «Гимназия 555»)</w:t>
      </w:r>
    </w:p>
    <w:p w14:paraId="735BB081" w14:textId="77777777" w:rsidR="008049F0" w:rsidRPr="004F138B" w:rsidRDefault="008049F0" w:rsidP="008049F0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559"/>
      </w:tblGrid>
      <w:tr w:rsidR="008049F0" w:rsidRPr="004F138B" w14:paraId="223B2DC9" w14:textId="77777777" w:rsidTr="008049F0">
        <w:trPr>
          <w:trHeight w:val="818"/>
        </w:trPr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F3EC6" w14:textId="77777777" w:rsidR="008049F0" w:rsidRPr="004F138B" w:rsidRDefault="008049F0" w:rsidP="008049F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bookmarkStart w:id="2" w:name="_Hlk87014109"/>
            <w:r w:rsidRPr="004F138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ПРИНЯТА</w:t>
            </w:r>
          </w:p>
          <w:p w14:paraId="5567F9C9" w14:textId="77777777" w:rsidR="008049F0" w:rsidRPr="004F138B" w:rsidRDefault="008049F0" w:rsidP="008049F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bookmarkStart w:id="3" w:name="_Hlk87013720"/>
            <w:r w:rsidRPr="004F138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заседании Педагогического совета</w:t>
            </w:r>
          </w:p>
          <w:p w14:paraId="10E67548" w14:textId="77777777" w:rsidR="008049F0" w:rsidRPr="004F138B" w:rsidRDefault="008049F0" w:rsidP="008049F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(Протокол №1 от 23.08. 2023 г.</w:t>
            </w:r>
            <w:bookmarkEnd w:id="3"/>
          </w:p>
          <w:p w14:paraId="742DF5CA" w14:textId="77777777" w:rsidR="008049F0" w:rsidRPr="004F138B" w:rsidRDefault="008049F0" w:rsidP="008049F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bookmarkEnd w:id="2"/>
    </w:tbl>
    <w:p w14:paraId="535844F8" w14:textId="77777777" w:rsidR="008049F0" w:rsidRPr="004F138B" w:rsidRDefault="008049F0" w:rsidP="008049F0">
      <w:pPr>
        <w:spacing w:before="240" w:after="120" w:line="240" w:lineRule="atLeast"/>
        <w:jc w:val="center"/>
        <w:outlineLvl w:val="1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val="ru-RU"/>
        </w:rPr>
      </w:pPr>
    </w:p>
    <w:p w14:paraId="7C5ACCD6" w14:textId="77777777" w:rsidR="008049F0" w:rsidRPr="004F138B" w:rsidRDefault="008049F0" w:rsidP="008049F0">
      <w:pPr>
        <w:spacing w:before="240" w:after="120" w:line="240" w:lineRule="atLeast"/>
        <w:jc w:val="center"/>
        <w:outlineLvl w:val="1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val="ru-RU"/>
        </w:rPr>
      </w:pPr>
    </w:p>
    <w:p w14:paraId="4271196A" w14:textId="77777777" w:rsidR="008049F0" w:rsidRPr="004F138B" w:rsidRDefault="008049F0" w:rsidP="008049F0">
      <w:pPr>
        <w:spacing w:before="240" w:after="120" w:line="240" w:lineRule="atLeast"/>
        <w:jc w:val="center"/>
        <w:outlineLvl w:val="1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val="ru-RU"/>
        </w:rPr>
      </w:pPr>
      <w:r w:rsidRPr="004F138B"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val="ru-RU"/>
        </w:rPr>
        <w:t>РАБОЧАЯ ПРОГРАММА</w:t>
      </w:r>
    </w:p>
    <w:p w14:paraId="74C632B2" w14:textId="77777777" w:rsidR="00E46DAB" w:rsidRDefault="008049F0" w:rsidP="008049F0">
      <w:pPr>
        <w:ind w:firstLine="227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  <w:r w:rsidRPr="004F138B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учебного </w:t>
      </w:r>
      <w:r w:rsidR="00E46DAB">
        <w:rPr>
          <w:rFonts w:ascii="Times New Roman" w:eastAsia="Calibri" w:hAnsi="Times New Roman" w:cs="Times New Roman"/>
          <w:color w:val="000000"/>
          <w:sz w:val="24"/>
          <w:szCs w:val="24"/>
        </w:rPr>
        <w:t>предмета</w:t>
      </w:r>
      <w:r w:rsidR="00E46DAB" w:rsidRPr="004F138B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14:paraId="09D0D3B7" w14:textId="577D161D" w:rsidR="008049F0" w:rsidRPr="004F138B" w:rsidRDefault="008049F0" w:rsidP="008049F0">
      <w:pPr>
        <w:ind w:firstLine="227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4F138B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«Технология»</w:t>
      </w:r>
      <w:r w:rsidRPr="004F138B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2B56C3A9" w14:textId="77777777" w:rsidR="008049F0" w:rsidRPr="004F138B" w:rsidRDefault="008049F0" w:rsidP="008049F0">
      <w:pPr>
        <w:ind w:firstLine="227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4F138B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1- 4 классы </w:t>
      </w:r>
    </w:p>
    <w:p w14:paraId="3A9CFC5E" w14:textId="77777777" w:rsidR="008049F0" w:rsidRPr="004F138B" w:rsidRDefault="008049F0" w:rsidP="008049F0">
      <w:pPr>
        <w:ind w:firstLine="227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4F138B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Срок освоения программы – 4 года</w:t>
      </w:r>
    </w:p>
    <w:p w14:paraId="338A710D" w14:textId="77777777" w:rsidR="008049F0" w:rsidRPr="004F138B" w:rsidRDefault="008049F0" w:rsidP="008049F0">
      <w:pPr>
        <w:ind w:firstLine="227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4F138B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</w:t>
      </w:r>
    </w:p>
    <w:p w14:paraId="611FBD76" w14:textId="77777777" w:rsidR="008049F0" w:rsidRPr="004F138B" w:rsidRDefault="008049F0" w:rsidP="008049F0">
      <w:pPr>
        <w:ind w:firstLine="227"/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  <w:r w:rsidRPr="004F138B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</w:t>
      </w:r>
    </w:p>
    <w:p w14:paraId="19B44B7C" w14:textId="77777777" w:rsidR="008049F0" w:rsidRPr="004F138B" w:rsidRDefault="008049F0" w:rsidP="008049F0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34C091F0" w14:textId="77777777" w:rsidR="008049F0" w:rsidRPr="004F138B" w:rsidRDefault="008049F0" w:rsidP="008049F0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5AAB7F60" w14:textId="77777777" w:rsidR="008049F0" w:rsidRPr="004F138B" w:rsidRDefault="008049F0" w:rsidP="008049F0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004261E4" w14:textId="77777777" w:rsidR="008049F0" w:rsidRPr="004F138B" w:rsidRDefault="008049F0" w:rsidP="008049F0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0DB21D68" w14:textId="77777777" w:rsidR="008049F0" w:rsidRPr="004F138B" w:rsidRDefault="008049F0" w:rsidP="008049F0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051ECD64" w14:textId="77777777" w:rsidR="008049F0" w:rsidRPr="004F138B" w:rsidRDefault="008049F0" w:rsidP="008049F0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09BA366D" w14:textId="77777777" w:rsidR="008049F0" w:rsidRPr="004F138B" w:rsidRDefault="008049F0" w:rsidP="008049F0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  <w:r w:rsidRPr="004F138B">
        <w:rPr>
          <w:rFonts w:ascii="Times New Roman" w:eastAsia="Calibri" w:hAnsi="Times New Roman" w:cs="Times New Roman"/>
          <w:iCs/>
          <w:sz w:val="24"/>
          <w:szCs w:val="24"/>
          <w:lang w:val="ru-RU"/>
        </w:rPr>
        <w:t>с. Гойское, 2023 г.</w:t>
      </w:r>
    </w:p>
    <w:bookmarkEnd w:id="1"/>
    <w:p w14:paraId="47C6A901" w14:textId="5D57D4F1" w:rsidR="008049F0" w:rsidRDefault="008049F0" w:rsidP="008049F0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D910296" w14:textId="7E725804" w:rsidR="004F138B" w:rsidRDefault="004F138B" w:rsidP="008049F0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A78AC4" w14:textId="77777777" w:rsidR="004F138B" w:rsidRPr="004F138B" w:rsidRDefault="004F138B" w:rsidP="008049F0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DBA2D1D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2604357"/>
      <w:bookmarkEnd w:id="0"/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5A6183A8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6A04A0DD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4E9C4083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5B63AF97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14:paraId="1A541112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261F9185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241E54B7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14:paraId="3AA4A934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59FBF69F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32311D96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2148C595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7FD0A08B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01ABF647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3D13A5FC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35D38420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0E80865C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73AF3CE1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24BF6C31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5EA64F5E" w14:textId="77777777" w:rsidR="002711F8" w:rsidRPr="004F138B" w:rsidRDefault="00C121C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</w:rPr>
        <w:t>Технологии, профессии и производства.</w:t>
      </w:r>
    </w:p>
    <w:p w14:paraId="2D3FB280" w14:textId="77777777" w:rsidR="002711F8" w:rsidRPr="004F138B" w:rsidRDefault="00C121C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7FAF9ACF" w14:textId="77777777" w:rsidR="002711F8" w:rsidRPr="004F138B" w:rsidRDefault="00C121C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0ED2EDE4" w14:textId="77777777" w:rsidR="002711F8" w:rsidRPr="004F138B" w:rsidRDefault="00C121C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4CFCEC84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1E0A4FA2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0C9DBEDD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5" w:name="6028649a-e0ac-451e-8172-b3f83139ddea"/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14:paraId="1AAFE2EE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8A1723D" w14:textId="77777777" w:rsidR="002711F8" w:rsidRPr="004F138B" w:rsidRDefault="002711F8">
      <w:pPr>
        <w:rPr>
          <w:rFonts w:ascii="Times New Roman" w:hAnsi="Times New Roman" w:cs="Times New Roman"/>
          <w:sz w:val="24"/>
          <w:szCs w:val="24"/>
          <w:lang w:val="ru-RU"/>
        </w:rPr>
        <w:sectPr w:rsidR="002711F8" w:rsidRPr="004F138B">
          <w:pgSz w:w="11906" w:h="16383"/>
          <w:pgMar w:top="1134" w:right="850" w:bottom="1134" w:left="1701" w:header="720" w:footer="720" w:gutter="0"/>
          <w:cols w:space="720"/>
        </w:sectPr>
      </w:pPr>
    </w:p>
    <w:p w14:paraId="14A88DB1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2604356"/>
      <w:bookmarkEnd w:id="4"/>
      <w:r w:rsidRPr="004F138B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14:paraId="215078A0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73043E1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1 КЛАСС</w:t>
      </w:r>
    </w:p>
    <w:p w14:paraId="01A8D999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5B0614D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1A91B2F3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628AC966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015D45F2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праздники народов России, ремёсла, обычаи.</w:t>
      </w:r>
    </w:p>
    <w:p w14:paraId="7250FA00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793CED5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6C7297EB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033B0AB6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0B1690CF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7BBDFA83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424075F5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3DFA04CE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14:paraId="3B9733A5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</w:t>
      </w: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32A50E7E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0129D18B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отделочных материалов.</w:t>
      </w:r>
    </w:p>
    <w:p w14:paraId="3C5865D6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647A041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24DBB6EE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1C058FB8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C6755B8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43503F72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14:paraId="789EDCD1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Информация. Виды информации.</w:t>
      </w:r>
    </w:p>
    <w:p w14:paraId="018A270E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C08F192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14:paraId="6E282B54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6133130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952BD73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763ADBC3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4B0DB2C3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14:paraId="678FC478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14:paraId="11712370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3C692C1F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29CE7017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6FAED920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21CC985D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40FDE574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6758596C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36B6C9C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0B32777D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2A1EAF95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7642B14E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798F6CB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4240B485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475A2603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14:paraId="687116CE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5584D53F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63F5A7C1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62317718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14:paraId="1EB2C7B6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BA44B7C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8F0C0FD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4728AE29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7EAE254B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9D9BC9B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31258B02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8529995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63DA920A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53216A37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43F49EFD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1A84360A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D19E736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45C7EAB1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21836D9B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4A109CF6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7A627868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14:paraId="2EB23554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05B4A1A0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 (например, проволока, пряжа, бусины и другие).</w:t>
      </w:r>
    </w:p>
    <w:p w14:paraId="7DA91CE3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BC61F48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5AAAFFDF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6D26EB5F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092081CB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F1FF9F9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48C5AC42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14:paraId="626E41E8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14:paraId="3AE34AA2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CB2EB2A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14:paraId="36F47A95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C0F752D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80F3163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59E68E56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7CEF5E3E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14:paraId="05FF6B09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образцом, инструкцией, устной или письменной;</w:t>
      </w:r>
    </w:p>
    <w:p w14:paraId="32B9EB26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217ED118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 w14:paraId="192859B7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14:paraId="3C068CB6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14:paraId="6250E3AD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543B6194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051B3CAB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00F30DB1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761012B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2F767523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6E788CA0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21B7D492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4629944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759E9054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5F13E36B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14:paraId="19087849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14:paraId="74FB3805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14:paraId="64A11E29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140EFEF6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14:paraId="1E57E4B5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2CEDB637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36743A3E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23EB2355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0EB7404F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72AD4AB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312D5FEA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4C56BE6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Технологии, профессии и производства</w:t>
      </w:r>
    </w:p>
    <w:p w14:paraId="14C932DF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05B14019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7BF4C390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77FF6C43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1CE93769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39FF6E5E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1739E0F8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2785540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7D6B32D7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148A63F6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14:paraId="1C297F9A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7F11095D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4BA12D7F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015B2C98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21CA7353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6EB70227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DDA970D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45E1C023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0094E6A5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6B60F8F1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23B2DD1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3359581C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4F138B">
        <w:rPr>
          <w:rFonts w:ascii="Times New Roman" w:hAnsi="Times New Roman" w:cs="Times New Roman"/>
          <w:color w:val="000000"/>
          <w:sz w:val="24"/>
          <w:szCs w:val="24"/>
        </w:rPr>
        <w:t>DVD</w:t>
      </w: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r w:rsidRPr="004F138B">
        <w:rPr>
          <w:rFonts w:ascii="Times New Roman" w:hAnsi="Times New Roman" w:cs="Times New Roman"/>
          <w:color w:val="000000"/>
          <w:sz w:val="24"/>
          <w:szCs w:val="24"/>
        </w:rPr>
        <w:t>Microsoft</w:t>
      </w: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F138B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другим.</w:t>
      </w:r>
    </w:p>
    <w:p w14:paraId="0595F1F6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4700EEE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14:paraId="39F9B2E1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B50233A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C643879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7BD7299C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08643398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071C13AE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5B2BBC4C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37E39164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 w14:paraId="304D84BE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28EA3794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воспроизводить простой чертёж (эскиз) развёртки изделия;</w:t>
      </w:r>
    </w:p>
    <w:p w14:paraId="3C62F857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14:paraId="3BDDF7B3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4D745C8D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040F74DA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14:paraId="60028AB0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5C8F6451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0408643A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0F9AEA8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15AE359B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14:paraId="574B353A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7B45DB91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14:paraId="4205404A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5E801F0A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4339966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7A90C4EE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1EDFC770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средств для её решения;</w:t>
      </w:r>
    </w:p>
    <w:p w14:paraId="09F2D999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4492881E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447CAFF4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14:paraId="7E77014C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3679C2C3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783179F2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1D202137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14:paraId="74A70ED3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47F0984F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40FD8A7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1EF76339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3A6528F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6EB9EB0C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</w:t>
      </w: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универсальное сырьё. Материалы, получаемые из нефти (пластик, стеклоткань, пенопласт и другие).</w:t>
      </w:r>
    </w:p>
    <w:p w14:paraId="6D7B26EA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опасностями (пожарные, космонавты, химики и другие).</w:t>
      </w:r>
    </w:p>
    <w:p w14:paraId="2890CD14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56184BA9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7D1B7299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2108607A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969FCC3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5212B9E1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3371BBF0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2D43BFCE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1B21FE9B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02313FB4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36658321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6F645F4E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14:paraId="78A92DC4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D4DB0EB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7888CC75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3318A156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52F22B65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2F77A2A6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BA795CB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072A5E46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14:paraId="7F6F4884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4F138B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другой.</w:t>
      </w:r>
    </w:p>
    <w:p w14:paraId="6B3DECC8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1B1A62C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14:paraId="5740C704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B1FC6E8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D1EA60C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5BD4E643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11927242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3A360041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14:paraId="44B492E2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5E73B6B3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1834DFA0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14:paraId="3F73B47F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14:paraId="54E04EE4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3C3F6A1A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67D64926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22C1319D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689922B5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55D56F51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781C5009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14:paraId="713772C3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773A88AA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1B99DC45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рисунки из ресурса компьютера в оформлении изделий и другое;</w:t>
      </w:r>
    </w:p>
    <w:p w14:paraId="78A3F5F1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451F0534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2177009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6831E26F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5CC89C02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1715D0D8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3AF9B953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19476A3D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3C36BC4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5B0A3497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31905E65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0A8224DB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3DCCA912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6F7EE443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7207DE8A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14:paraId="32F14C3E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6E06C6F4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150B7614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73BDA56B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4D7FF700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​</w:t>
      </w:r>
    </w:p>
    <w:p w14:paraId="4133A207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​</w:t>
      </w:r>
    </w:p>
    <w:p w14:paraId="74DBB703" w14:textId="77777777" w:rsidR="002711F8" w:rsidRPr="004F138B" w:rsidRDefault="002711F8">
      <w:pPr>
        <w:rPr>
          <w:rFonts w:ascii="Times New Roman" w:hAnsi="Times New Roman" w:cs="Times New Roman"/>
          <w:sz w:val="24"/>
          <w:szCs w:val="24"/>
          <w:lang w:val="ru-RU"/>
        </w:rPr>
        <w:sectPr w:rsidR="002711F8" w:rsidRPr="004F138B">
          <w:pgSz w:w="11906" w:h="16383"/>
          <w:pgMar w:top="1134" w:right="850" w:bottom="1134" w:left="1701" w:header="720" w:footer="720" w:gutter="0"/>
          <w:cols w:space="720"/>
        </w:sectPr>
      </w:pPr>
    </w:p>
    <w:p w14:paraId="2C08F171" w14:textId="77777777" w:rsidR="002711F8" w:rsidRPr="004F138B" w:rsidRDefault="00C121C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2604358"/>
      <w:bookmarkEnd w:id="6"/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14:paraId="6E233F8F" w14:textId="77777777" w:rsidR="002711F8" w:rsidRPr="004F138B" w:rsidRDefault="002711F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94A440A" w14:textId="77777777" w:rsidR="002711F8" w:rsidRPr="004F138B" w:rsidRDefault="002711F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43620888"/>
      <w:bookmarkEnd w:id="8"/>
    </w:p>
    <w:p w14:paraId="11210D7A" w14:textId="77777777" w:rsidR="002711F8" w:rsidRPr="004F138B" w:rsidRDefault="00C121C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3C0EACA1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A0175E1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451406F7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2C5BFD7C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60184A06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1EDCA910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124E9F56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6D435585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4B34C0C2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41D3AC9E" w14:textId="77777777" w:rsidR="002711F8" w:rsidRPr="004F138B" w:rsidRDefault="002711F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43620889"/>
      <w:bookmarkEnd w:id="9"/>
    </w:p>
    <w:p w14:paraId="7091F094" w14:textId="77777777" w:rsidR="002711F8" w:rsidRPr="004F138B" w:rsidRDefault="002711F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9C74D09" w14:textId="77777777" w:rsidR="002711F8" w:rsidRPr="004F138B" w:rsidRDefault="00C121C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5DE32211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D9ED12C" w14:textId="77777777" w:rsidR="002711F8" w:rsidRPr="004F138B" w:rsidRDefault="002711F8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0CB6D83" w14:textId="77777777" w:rsidR="002711F8" w:rsidRPr="004F138B" w:rsidRDefault="00C121CD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1734FD0E" w14:textId="77777777" w:rsidR="002711F8" w:rsidRPr="004F138B" w:rsidRDefault="00C121CD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66DCB9FB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3CD7CADB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3D8E0EAC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0DD5B188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14:paraId="5A08681A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0F8E820B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691F963E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7BD3B5D7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03F3F9D6" w14:textId="77777777" w:rsidR="002711F8" w:rsidRPr="004F138B" w:rsidRDefault="00C121C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41C43C9E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205643E1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2876D758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7230252E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3C0F4A3A" w14:textId="77777777" w:rsidR="002711F8" w:rsidRPr="004F138B" w:rsidRDefault="002711F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19F57EE" w14:textId="77777777" w:rsidR="002711F8" w:rsidRPr="004F138B" w:rsidRDefault="00C121C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14:paraId="48FD1C87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313C436E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6FF3AB60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72026899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14:paraId="6173B6FB" w14:textId="77777777" w:rsidR="002711F8" w:rsidRPr="004F138B" w:rsidRDefault="002711F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F3FAFB3" w14:textId="77777777" w:rsidR="002711F8" w:rsidRPr="004F138B" w:rsidRDefault="00C121C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14:paraId="39442AD0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072B3DAA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правила безопасности труда при выполнении работы;</w:t>
      </w:r>
    </w:p>
    <w:p w14:paraId="20E95CE8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14:paraId="339DE1F6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4AF25E40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4F16ACD1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 w14:paraId="33F0B986" w14:textId="77777777" w:rsidR="002711F8" w:rsidRPr="004F138B" w:rsidRDefault="002711F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50A1D3A" w14:textId="77777777" w:rsidR="002711F8" w:rsidRPr="004F138B" w:rsidRDefault="00C121C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601001DA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6123E27B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38B4842B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003F264A" w14:textId="77777777" w:rsidR="002711F8" w:rsidRPr="004F138B" w:rsidRDefault="002711F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43620890"/>
      <w:bookmarkStart w:id="11" w:name="_Toc134720971"/>
      <w:bookmarkEnd w:id="10"/>
      <w:bookmarkEnd w:id="11"/>
    </w:p>
    <w:p w14:paraId="11AC8EFF" w14:textId="77777777" w:rsidR="002711F8" w:rsidRPr="004F138B" w:rsidRDefault="002711F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3F68343" w14:textId="77777777" w:rsidR="002711F8" w:rsidRPr="004F138B" w:rsidRDefault="00C121C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43167325" w14:textId="77777777" w:rsidR="002711F8" w:rsidRPr="004F138B" w:rsidRDefault="002711F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F4C1B45" w14:textId="77777777" w:rsidR="002711F8" w:rsidRPr="004F138B" w:rsidRDefault="00C121C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F13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 классе</w:t>
      </w: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35BF1530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7E9C9439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14:paraId="57EF3AFA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0FB674CC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65AB5FC4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7A85E21A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7D4001F8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1B98711F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строчкой прямого стежка;</w:t>
      </w:r>
    </w:p>
    <w:p w14:paraId="423866A3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08C653C9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с опорой на готовый план;</w:t>
      </w:r>
    </w:p>
    <w:p w14:paraId="3B88EDF5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0F1DA2BA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7EF8816C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1E8A13DB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322889B5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материалы и инструменты по их назначению;</w:t>
      </w:r>
    </w:p>
    <w:p w14:paraId="5837B3BA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6BF6D1A4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76D57012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14:paraId="7539472A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316C145D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14:paraId="1A56023D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70A09874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5C05801E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характера.</w:t>
      </w:r>
    </w:p>
    <w:p w14:paraId="5A10E0FA" w14:textId="77777777" w:rsidR="002711F8" w:rsidRPr="004F138B" w:rsidRDefault="002711F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493CE1B" w14:textId="77777777" w:rsidR="002711F8" w:rsidRPr="004F138B" w:rsidRDefault="00C121C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F13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во 2 классе</w:t>
      </w:r>
      <w:r w:rsidRPr="004F138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14:paraId="4556C23E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2C669599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14:paraId="7685D696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078627B1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40AD53B1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54709573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7E22490C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04593D43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6E8FD607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1F12CE92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биговку;</w:t>
      </w:r>
    </w:p>
    <w:p w14:paraId="2F8B6C9D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12D29802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14:paraId="341E3774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064235DC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14:paraId="3518EECC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188DD297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13D4B377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14:paraId="61F59014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24A543C8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 w14:paraId="73261470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14:paraId="16EB0327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50E4A963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профессии людей, работающих в сфере обслуживания.</w:t>
      </w:r>
    </w:p>
    <w:p w14:paraId="6F4319F9" w14:textId="77777777" w:rsidR="002711F8" w:rsidRPr="004F138B" w:rsidRDefault="002711F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C484B95" w14:textId="77777777" w:rsidR="002711F8" w:rsidRPr="004F138B" w:rsidRDefault="00C121C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F13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3 классе</w:t>
      </w: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7C888325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1C1C1190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7BDA832C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08E7223A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2618CCA2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206F3A38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14:paraId="6619483D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14:paraId="72F53A74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рицовку;</w:t>
      </w:r>
    </w:p>
    <w:p w14:paraId="44D05C5E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14:paraId="08744F1A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710B60D3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5C8E6A53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5E91CCBD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14:paraId="1A685FA8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312A6036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41B9C997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0F7774C2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14:paraId="74C6F437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0F93D599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35760C8C" w14:textId="77777777" w:rsidR="002711F8" w:rsidRPr="004F138B" w:rsidRDefault="002711F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CCC3905" w14:textId="77777777" w:rsidR="002711F8" w:rsidRPr="004F138B" w:rsidRDefault="00C121C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F13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4 классе</w:t>
      </w: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11B42659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472FDA48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11D5CD9B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523D77CB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1B298156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22538ADF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7A03638D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6F0F108E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2FFB0D00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4D2E84C1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4F138B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38B">
        <w:rPr>
          <w:rFonts w:ascii="Times New Roman" w:hAnsi="Times New Roman" w:cs="Times New Roman"/>
          <w:color w:val="000000"/>
          <w:sz w:val="24"/>
          <w:szCs w:val="24"/>
        </w:rPr>
        <w:t>Power</w:t>
      </w: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F138B">
        <w:rPr>
          <w:rFonts w:ascii="Times New Roman" w:hAnsi="Times New Roman" w:cs="Times New Roman"/>
          <w:color w:val="000000"/>
          <w:sz w:val="24"/>
          <w:szCs w:val="24"/>
        </w:rPr>
        <w:t>Point</w:t>
      </w: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0CA7AC18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1781CF3E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69F82BAD" w14:textId="77777777" w:rsidR="002711F8" w:rsidRPr="004F138B" w:rsidRDefault="00C121C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</w:rPr>
        <w:t>​​</w:t>
      </w:r>
    </w:p>
    <w:p w14:paraId="70B087DA" w14:textId="77777777" w:rsidR="002711F8" w:rsidRPr="004F138B" w:rsidRDefault="002711F8">
      <w:pPr>
        <w:rPr>
          <w:rFonts w:ascii="Times New Roman" w:hAnsi="Times New Roman" w:cs="Times New Roman"/>
          <w:sz w:val="24"/>
          <w:szCs w:val="24"/>
        </w:rPr>
        <w:sectPr w:rsidR="002711F8" w:rsidRPr="004F138B">
          <w:pgSz w:w="11906" w:h="16383"/>
          <w:pgMar w:top="1134" w:right="850" w:bottom="1134" w:left="1701" w:header="720" w:footer="720" w:gutter="0"/>
          <w:cols w:space="720"/>
        </w:sectPr>
      </w:pPr>
    </w:p>
    <w:p w14:paraId="3F58A7A3" w14:textId="77777777" w:rsidR="002711F8" w:rsidRPr="004F138B" w:rsidRDefault="00C121C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2" w:name="block-12604354"/>
      <w:bookmarkEnd w:id="7"/>
      <w:r w:rsidRPr="004F138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14:paraId="4723F25A" w14:textId="77777777" w:rsidR="002711F8" w:rsidRPr="004F138B" w:rsidRDefault="00C121C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2711F8" w:rsidRPr="004F138B" w14:paraId="3A33666C" w14:textId="77777777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15543E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24D976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B726B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5E53EB9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825F97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9A0C3B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38D40E3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E549A5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ED0769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42409C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8B53EA6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2C310C9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0BD0477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1E61315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1AED29D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7AD29C1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BBDE85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A13B758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EB2B9FA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9957DA4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701E3E8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E910143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BEA5A3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893684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210D376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16D7F1C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0B254B4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46836D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D0D7BF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959E86F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936B02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5CFC50B5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A8D230B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3863A49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F76BB76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9029FD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4BBE72F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7A0C04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41D5AD8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6B11A73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350A0CA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7355E9E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57BA93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41695D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17E44A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77DC9CD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532DA93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AF80587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7F8FAD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5BCBCA3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49D9693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CA66BA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8E3A9C7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FB3A447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9B1F35D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Изделие. Основа и детали изделия.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AD1F9C5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467E33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08591D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F3900E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77B58E4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0F522D0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7457881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F2CB8C3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1B9111D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3D2848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E33777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67D0F826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20DE6F1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A61634C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52B39D8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2656E82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F146A4B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D3EA87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63B25FF8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6CCC8CF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9408279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ADA0432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8DFBA6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9FE926D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644425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A8835CE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D188ECD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22B22EB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BE7600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65C7B8F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4FCF69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78BD57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411B015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684ECF0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4828981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EE1FD4B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EBF019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0AC9B1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8C621F6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5886CE4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59D0E09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5306B93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D9BCD5B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D21E59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870A66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4AD404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4D0ACD6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DC63308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7A08955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4C14A09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642120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FBACA2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BE9D65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D2E4611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483506E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CB158C3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AA711A6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65CDAD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344DD5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3EB83D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64C5EB3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3430561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D325E09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Варианты строчки прямого стежка (перевивы).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04E6C97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BA8B74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28C9B4D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72EB7C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6AC5E60C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AD9CEF9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0E5E70D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EDD80DE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2A57F6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2151442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DB6D993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6A670A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173EB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27CCC82C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627F87A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6745EDF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9688945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083385" w14:textId="77777777" w:rsidR="002711F8" w:rsidRPr="004F138B" w:rsidRDefault="002711F8">
      <w:pPr>
        <w:rPr>
          <w:rFonts w:ascii="Times New Roman" w:hAnsi="Times New Roman" w:cs="Times New Roman"/>
          <w:sz w:val="24"/>
          <w:szCs w:val="24"/>
        </w:rPr>
        <w:sectPr w:rsidR="002711F8" w:rsidRPr="004F13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AD3E12" w14:textId="77777777" w:rsidR="002711F8" w:rsidRPr="004F138B" w:rsidRDefault="00C121C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2711F8" w:rsidRPr="004F138B" w14:paraId="2CBC110B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3320B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479EC5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6D58F9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71FAE9F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EDF089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3188EA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675E6E5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D9AAB2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E69C20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005C41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7E00148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079DEE9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0D5E81F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3936D6F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7E266B4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138AC31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6BDA18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2EC16E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1A4C83D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A2BA87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2DABC50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C7718C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FFEBB0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A5AA80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3D54A9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636EB37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EA7446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47B6C5C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DF8D17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D88F6CF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A71339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3E9C01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89BBD80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C1C352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96F093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3C24AF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FC1DAF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AFA004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02F805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97B2ED0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BFB016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5D3239E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00A464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5360DF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5C3B626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3F5D25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95C17E0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0CA6AC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962D419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F6FA51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91D2D4F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F60144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6AF431B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8921297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E0084A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BAAEC22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731818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1432C8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910F78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273A45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523DF48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39AC64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B974D00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671B63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368452F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232D07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E7E09A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9749244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1C33CA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Циркуль – чертежный (контрольно-измерительный) инструмент.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CFB943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A72C96B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0A5DED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663D20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CBC082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445FA3B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9D6EBD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1AE4989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647F6C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1D3A46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F5721E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3439CF6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492E3B1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35D771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696D13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2E5B3B3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12BD01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8DBCC9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0FB174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3E94B62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FDA30D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8650941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720F32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61D18A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5469CD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C1AEB6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BB9DE48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914CEC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540A844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C840AD3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0A01D7D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998204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648073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FC6B82D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944854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4A777E9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7B004B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6B240A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F67A59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5D8CF2E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449AAC3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28D642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EB0462A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B80AF32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2CDE76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0335D3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F334E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4F90E4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E762FCE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714B56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080DAEF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A5BCF79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4B8398" w14:textId="77777777" w:rsidR="002711F8" w:rsidRPr="004F138B" w:rsidRDefault="002711F8">
      <w:pPr>
        <w:rPr>
          <w:rFonts w:ascii="Times New Roman" w:hAnsi="Times New Roman" w:cs="Times New Roman"/>
          <w:sz w:val="24"/>
          <w:szCs w:val="24"/>
        </w:rPr>
        <w:sectPr w:rsidR="002711F8" w:rsidRPr="004F13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04373B" w14:textId="77777777" w:rsidR="002711F8" w:rsidRPr="004F138B" w:rsidRDefault="00C121C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2711F8" w:rsidRPr="004F138B" w14:paraId="6F4C8E3C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C7CA8C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9B216E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267989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7F1144C6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884F1F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504762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7ECF3C63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866D61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F97FC4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A778AB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FCCF245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476F2B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24B4D46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3DE03FA3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EF61572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21A1B053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F627EF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5E45D85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C30EBA8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CD4CB1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E041923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E4530D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F6FEC9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3D35A8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5BA272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88A85BC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39533E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33B321C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0FE4C0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6B7FCD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B6AA7F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1C84F5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17D42D6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79D7A5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652AEDB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D0AE033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547D9C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07B35B6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2A9AE5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C98E711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E559EE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получения объемных рельефных форм и изображений Фольга.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9B7E8E3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F6E15B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D450C9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D00CC4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68A44D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29109E7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35D0C3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896AD9F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78F6C1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432016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D6C807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5C444D7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17F57CC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5824B2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Объемные формы деталей и изделий.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984969B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E929F42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9F496FF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7517D6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50C6790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35D2D98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AAE5C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F3CE62A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E56DD4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573EF1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BA840B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DAFD28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91DDA42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4AF237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B3AF276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F74617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ECC392B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BBA1B2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5430E8C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D2B489A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8CF616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AC9A865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54E150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F890AB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76C637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E9F6FC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35E1F1C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DC5DB2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«Конструктор».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D035E7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54CBFB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C64D02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292A3B6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D9C800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58F3BDF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F89E0C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6D40981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F7D56DB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679E3D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D27094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14030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E94B97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C05A3AA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F64995C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15C27C7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76ED078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92C04D" w14:textId="77777777" w:rsidR="002711F8" w:rsidRPr="004F138B" w:rsidRDefault="002711F8">
      <w:pPr>
        <w:rPr>
          <w:rFonts w:ascii="Times New Roman" w:hAnsi="Times New Roman" w:cs="Times New Roman"/>
          <w:sz w:val="24"/>
          <w:szCs w:val="24"/>
        </w:rPr>
        <w:sectPr w:rsidR="002711F8" w:rsidRPr="004F13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E81D38" w14:textId="77777777" w:rsidR="002711F8" w:rsidRPr="004F138B" w:rsidRDefault="00C121C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2711F8" w:rsidRPr="004F138B" w14:paraId="37A1CC07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B5BF9E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484D4C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E4DCD3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14F8330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CADCCE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8579F7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08A4DC3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EEF326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1D0767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B1D29C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1E97C7F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559D51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2510C6E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6A56A476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8F02E2B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5127DF4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AE1884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1351EC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96C9673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D470C7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1F74234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5B3C2C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C43DF66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2DE321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67D227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DEACADB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74F21F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87982C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89BCFC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C7E24C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E560EA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23405E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9A0FEFC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62E0C4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C55832B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795B26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4EB0D7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86F559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5D7BC5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0D46781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93BD38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1CEE2C2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8DE2F6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ECC5C4D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0FDDB6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AB072D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06123FC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AE2DDF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A22AE1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F7E49CF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AE2314F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28A9CD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D0F768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E31C665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94DDF1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8134AC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7299C0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2536E4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5BA099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1B6016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542A5C8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DEBEDA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44C78D3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4C4295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473D882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B45D980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D5EC54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E5FC611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3E8698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8BE37FA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4766BF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E184C5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5350070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425A82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7C3AAC9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7BA101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9DCA836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12DFB6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C128BD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E8A8BE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7F7B4F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3B0E9D1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069DE4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9E3F8B0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9C84F02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48BB5C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EC85F2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65318A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E70296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D5B0290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77E58DB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5239DDB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26B9B4C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89ED97" w14:textId="77777777" w:rsidR="002711F8" w:rsidRPr="004F138B" w:rsidRDefault="002711F8">
      <w:pPr>
        <w:rPr>
          <w:rFonts w:ascii="Times New Roman" w:hAnsi="Times New Roman" w:cs="Times New Roman"/>
          <w:sz w:val="24"/>
          <w:szCs w:val="24"/>
        </w:rPr>
        <w:sectPr w:rsidR="002711F8" w:rsidRPr="004F13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6C7DAB" w14:textId="77777777" w:rsidR="002711F8" w:rsidRPr="004F138B" w:rsidRDefault="002711F8">
      <w:pPr>
        <w:rPr>
          <w:rFonts w:ascii="Times New Roman" w:hAnsi="Times New Roman" w:cs="Times New Roman"/>
          <w:sz w:val="24"/>
          <w:szCs w:val="24"/>
        </w:rPr>
        <w:sectPr w:rsidR="002711F8" w:rsidRPr="004F13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1DCB5C" w14:textId="77777777" w:rsidR="002711F8" w:rsidRPr="004F138B" w:rsidRDefault="00C121C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3" w:name="block-12604359"/>
      <w:bookmarkEnd w:id="12"/>
      <w:r w:rsidRPr="004F138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14:paraId="690F51C6" w14:textId="77777777" w:rsidR="002711F8" w:rsidRPr="004F138B" w:rsidRDefault="00C121C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1"/>
        <w:gridCol w:w="4244"/>
        <w:gridCol w:w="1268"/>
        <w:gridCol w:w="1841"/>
        <w:gridCol w:w="1910"/>
        <w:gridCol w:w="1347"/>
        <w:gridCol w:w="2221"/>
      </w:tblGrid>
      <w:tr w:rsidR="002711F8" w:rsidRPr="004F138B" w14:paraId="3A183225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C11278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8EE2A8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E2924D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1613673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6BA19F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23EED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128D4ED3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15A88A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23EF9AF3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1F000A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48956D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994438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DB1F71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0F51F8B6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BF1C9B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7CB952E0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AD6325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52C16160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C17F1B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3629D8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659FF45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5722C6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DDE0AB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00D8B0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85A63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4744E2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2A59F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C9ED43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173E23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6D6EA5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3A7CE5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D62593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6C3DB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8849A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7D8F8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F76F40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73C068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BA041D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3CA5DA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B36375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FB290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614A0D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62DF7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24A78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6CE23D5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D3B8D2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661E38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A1FA38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09392B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E3062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6FF6B6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587736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2332AA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571914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69E736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D7DF61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A16123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18277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AF29C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E32C9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D73C0E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F8E5B2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90B601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A32420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AD985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BA551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5E32A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C9594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898885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BC4758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09C44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BA9773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510C9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5BDED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80683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2B1A3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232D07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B44B54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BA8C97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B043B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237D0F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81624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A4B9C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77DBA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59C239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74388E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AA5277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2A5F86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9F455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32D94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C6D3C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B8839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71308A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0D8655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E7531C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6BFFC3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3FA43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8BE403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B7480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53989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014E09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405A2B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CFF97D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A31064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B8C052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B6C42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901F7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14693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CF15AF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F8952A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7F2859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3BD218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F7D4F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B2A18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EBE46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A52E6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B7AAE7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3A9443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569778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FDBB39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04516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B2974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6282F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4732F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5D1869A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84777B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E87882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63F05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08F12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186F6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76EDD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8FB4D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0D2480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9905B5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7C976A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C9B338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ED52E6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91F63B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A0038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B3766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11DCBE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210823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41DBEA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9E8401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3ACA1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67C93F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A0372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708EA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C69508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251778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021E73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и складывание бумаги. (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57030A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1C416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0674D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BD6DB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25F65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260AD8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437030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33A1CD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D3106F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2A5FC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A9D70B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ABBB3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399D9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6B31C51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EE3345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319104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953412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FB8CD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5759C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1B947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1C428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EB5487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638B40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E20C9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Режущий инструмент ножницы. Их назначение, конструкция.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08C2F5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2C1842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AB5B2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D452A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7319E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2ECF8C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AB15F8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7678E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08028B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5647D2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0DF50B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7E71D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E27D4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CAC618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10473A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89559E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A634D6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45D68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44ACC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A501C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41B43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8F703A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272C73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E10388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Шаблон – приспособление для разметки деталей.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514462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B9447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851D92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CC195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F429D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68439A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5363D4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2966CD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599573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C7217D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5C818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E26FC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E6638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F1400B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A3D9AA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E2121E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DDEE0E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024ACD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FC91C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709FE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B37EC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6E92D54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6C7DEA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27698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073820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0121A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74F196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64F33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D44CC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588D7D3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0D9E60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8193BB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0D3205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44AF6D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0AB89F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59854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5BB723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5CEE0F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09E6CC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E7F9F2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6CB0F4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CD33AB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43F55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28231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D6CEF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5DF358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99AB6A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51DE1F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C31237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9EC8B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86A3FF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4E11C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0BE1B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96313F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168BB6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FA9A03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F33736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99EF7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841102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8D215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45C9F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22F15F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023D94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0135DA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7BB2EE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8C19E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CB34D2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B63E3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7DD3B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B025E0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6AE826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58A27E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5E8773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7F3226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B3C0D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F8995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1F9E23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947775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DE5763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CB3BD1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C2AC60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5BA47D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C1F91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7D011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9F388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D2790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BA3393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359689E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0F438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9F3D02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F445D4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D24CF0" w14:textId="77777777" w:rsidR="002711F8" w:rsidRPr="004F138B" w:rsidRDefault="002711F8">
      <w:pPr>
        <w:rPr>
          <w:rFonts w:ascii="Times New Roman" w:hAnsi="Times New Roman" w:cs="Times New Roman"/>
          <w:sz w:val="24"/>
          <w:szCs w:val="24"/>
        </w:rPr>
        <w:sectPr w:rsidR="002711F8" w:rsidRPr="004F13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DE5712" w14:textId="77777777" w:rsidR="002711F8" w:rsidRPr="004F138B" w:rsidRDefault="00C121C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2"/>
        <w:gridCol w:w="4307"/>
        <w:gridCol w:w="1244"/>
        <w:gridCol w:w="1841"/>
        <w:gridCol w:w="1910"/>
        <w:gridCol w:w="1347"/>
        <w:gridCol w:w="2221"/>
      </w:tblGrid>
      <w:tr w:rsidR="002711F8" w:rsidRPr="004F138B" w14:paraId="752BD090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BF3D1C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298206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200955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4512A34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0F74E5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047C24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721B29C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1F6435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2A540AB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D0F381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ED2C75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CF5FFE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A264CC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001B19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05B7C8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72683EA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38AC6B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2D3B423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68EEEF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A31952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774C87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E82B10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C8FB0C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53ED53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C46DA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AEA99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AC88C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08175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DF55EA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3B3EF1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EA88DC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художественной выразительности: цвет, форма, размер.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910338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351DA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BFBD9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D8A0C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9D774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BDC7F1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3CABD9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995762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BA233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E6D6C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CAF85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A63690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88100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53E64AB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0564F6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FEFAA5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E27E83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1C10A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B79ED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54F26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E4F70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9E40ED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CD5A12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054D97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7E66A9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351BD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79D4A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E00AC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0AFEF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20C172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192D89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F4B0CB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2F354A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1C0DA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45B616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6736C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ADEA8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095096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E0737B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BB0064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0ACA7B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06957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A0ECB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A522D0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35373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64BF32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96CA59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DDA3EF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E6B502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BAD583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9DB683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6FBB13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68889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16BBEB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BBD5CA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05902F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7920D5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ED6956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EEFFE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DC1DD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7130D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0207BC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8029B4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CCB349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06C9A3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72756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0F3F7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01CD6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3101D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63C3A0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389579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CB0E3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EC0900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221C5D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A7140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B8D84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4E771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6C21AA5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8BC622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3CF625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BBC395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4AF25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3EAFF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F18CD0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B411F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BDDB47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917AC3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1F880D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B2FBD8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744BE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9019B6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371136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9C4A5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368C73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611B89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6A3C98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A38DA7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7E120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85EED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2830E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E80DD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5A96B81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AFE426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D044D2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ECFCEA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AF619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3ED93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20994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A61C4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73D6F5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201E78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3DC792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1E0E0B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0DAC5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985DB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4F26F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96BF7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52CA312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E4136B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C9FB64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Циркуль. Его назначение, конструкция, приемы работы.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BDE732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5B480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E6E65F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209C6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1D301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F2F51A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CBA2DE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33FD5B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Чертеж круга. Деление круглых деталей на части.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8B7CAE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3AD2F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BCFB1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F990C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33D99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546E336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5C04F9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7C317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и соединение деталей. Шарнир.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43FBC8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1F0AD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F086A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6A30F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E6844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87B3C7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B69717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CF0853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7F301F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65D22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3CFC0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9DD07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5448D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BE9CAB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CC8630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44C62B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731439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DB95D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0F34D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6BD620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0293B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76B04C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11C1C4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43518B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9C3D6E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ED693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EA756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A6545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FDA33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C93532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A39FD0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36ADA7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B0B742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7345C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48C53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C3050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A5D2C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21F635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EA414E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D83F61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043167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E7E2A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EE2CC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37C20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1B5F2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9F636C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32F592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03AA46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A7F6C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B3F93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6D0F5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F284C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DB952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DE4370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A19922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7CA9F5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90F88A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9BAC7D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34EFA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DBCFD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C2091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BF3363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1F4A24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6C1351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2DF084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70D15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1BEB32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1AA8E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CF0B5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9C4DE2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73B07F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46F424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10FA99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6A7A3F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E0CBB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F3AC4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26061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3EED2F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8B3552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893246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Разметка и выкраивание прямоугольного швейного изделия.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5A9D11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48814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951E9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C2985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5AF82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C10B7B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2170E1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F4457A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1A15B6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BFD06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AA6E0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4C23B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02F22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D98E12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655A8D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4F8FFE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53C2AA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5FC0DD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76A53F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AE15E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8A818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53BD49D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017FD5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920E35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37DC99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16AF2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4A2F46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0494E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D1412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14DA40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C67A54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4F9BFE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2030F2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028D4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F3B79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D5DB1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41E72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22293A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9B5B3D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082F2A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064FB4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2C600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6C591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A18BF6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832B5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D0FE8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884357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2D8C453C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48E676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BE2AA2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768D1A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64B4D5" w14:textId="77777777" w:rsidR="002711F8" w:rsidRPr="004F138B" w:rsidRDefault="002711F8">
      <w:pPr>
        <w:rPr>
          <w:rFonts w:ascii="Times New Roman" w:hAnsi="Times New Roman" w:cs="Times New Roman"/>
          <w:sz w:val="24"/>
          <w:szCs w:val="24"/>
        </w:rPr>
        <w:sectPr w:rsidR="002711F8" w:rsidRPr="004F13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7A2DB6" w14:textId="77777777" w:rsidR="002711F8" w:rsidRPr="004F138B" w:rsidRDefault="00C121C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909"/>
        <w:gridCol w:w="1976"/>
        <w:gridCol w:w="1507"/>
        <w:gridCol w:w="2424"/>
      </w:tblGrid>
      <w:tr w:rsidR="002711F8" w:rsidRPr="004F138B" w14:paraId="592D69F7" w14:textId="77777777">
        <w:trPr>
          <w:trHeight w:val="144"/>
          <w:tblCellSpacing w:w="20" w:type="nil"/>
        </w:trPr>
        <w:tc>
          <w:tcPr>
            <w:tcW w:w="6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389342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7761370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D4559A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07E4CB5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598CA3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7546B8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0326E44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102CB2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358F654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BB6929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470C16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A77C49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257E39F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20C4223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1F60FDC2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66F3BF4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FE3C1F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553A9E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4445421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1621B658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5D168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C34FFBE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784414A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D95BC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3BA3C18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0E8B4CE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1C5C21AD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84995B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AFBF1AE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4E736DD6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498B7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49788DE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A79A592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6A6D0D2A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9EE549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ECF2A58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3C98192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09ED4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41E14750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7C71A7F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27D1C641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AF7AF7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текстовой программой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80D16EB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19351043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BD9A7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3BDC26B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57B5A812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7C503AF2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F25AB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88DE6AE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26D78BC3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19768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09E600B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5BE579E8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6EFD9A98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20B42E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BACFF0A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06C0CA33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19B66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4E77903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8B36857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0D829BE4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A32ECD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D47586C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5517FAE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02522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381780C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EBC8507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15B6D7F4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877958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246E64E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34FE272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312E2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1AC47B5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EA81893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2148683D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D3A806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получения объемных рельефных форм и изображений Фольга.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обработки фольги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FE1F367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7A438EC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C8883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041F450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6BBC728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51C3A2FB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506062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B8E6A56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2192642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19BA70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5E1214F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EF8CC70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1CD451E7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56D4E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Плоские и объемные формы деталей и изделий.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Развертка. Чертеж развертки. Рицовка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6315391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3D5FB26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4AD86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215CC4D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43917E0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29C7DE73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AD9BB2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Плоские и объемные формы деталей и изделий.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Развертка. Чертеж развертки. Рицовка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63AE529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7C764C8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161DF4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02C0A9A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46DDD2E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0D55CCAA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994989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 коробки с крышкой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6A6D3F4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691E008B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07CA9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28F39A2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A95B3D8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25CAEFBA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5B6704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E8C0A59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6D75E8F2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768C5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61F2CC5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449C059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1C212C94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B7EBB4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сложных разверток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DDA2C3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05DFDD7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83F74F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35763E8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096EEF5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6C64E11C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1CD3A6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сложных разверток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DF07778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3D2433A6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DE474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5A61AF8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3DD2089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695A19F3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A25D5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швейного изделия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FE29E54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23E0D54F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63F48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2CA93ED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7AAC857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053624D4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2F92A4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швейного изделия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11944D8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4172CCD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291AB0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7FF1BB4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27FB901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6DD4B64D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629C3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петельного стежка и ее варианты.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многодетального швейного изделия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60EACCA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1C078293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28F5E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296F6B9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A3A1717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68E92ED5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B6888E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петельного стежка и ее варианты.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многодетального швейного изделия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9A18DFE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45D1446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3927D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13BB0EF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F851B40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71947C68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75A4AE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Пришивание пуговиц. Ремонт одежды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43B8DA4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7BB58BA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BBF6B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0BF48AF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6FA33C66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70732C15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6F069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75B6932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08DFADC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1AACF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026B763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4275C46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64511123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0B54D8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EC28FDF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3916611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9670D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6872B8C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966E6D9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450BA2D3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7257BC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F9CB465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79C14C26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93364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35953D8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B0D0853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3BB2D525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A7BCC3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C017A40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5FBBDB4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D8916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434F0F5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5EFE0A47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4E053211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5E8ED1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E99BD32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0AFBF5C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10286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29EC0810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5852D53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52DD3609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6ED4DC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5E8AA61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39DD166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B0DB4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28D95B0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86F6DA7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51289B93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E528C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B591920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2425D67D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A2489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1EC8624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0A38F6B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35CE5F0F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218F8D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 «Военная техника»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78CEA8B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640E939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3FD69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1217A863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8189DB3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0DC1D138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84008C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макета робота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615E555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710BCBF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9D882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727CC82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F3C0188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2366A1CA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5979FB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игрушки-марионетки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AA9637C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1F5A429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B9A40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40D7509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2556C75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5C139339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03E338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E30E2AB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04746F66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E2552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62E97C60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6CFD00E5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122E9F78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A885B4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91E0C54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70CBC65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859B13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249B183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F50BB2C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41184841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98B137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BD36F63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4964EBB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B4125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7A30704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6CC8DE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295D3A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18EA5689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71067ECA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3AEDFE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0300D5" w14:textId="77777777" w:rsidR="002711F8" w:rsidRPr="004F138B" w:rsidRDefault="002711F8">
      <w:pPr>
        <w:rPr>
          <w:rFonts w:ascii="Times New Roman" w:hAnsi="Times New Roman" w:cs="Times New Roman"/>
          <w:sz w:val="24"/>
          <w:szCs w:val="24"/>
        </w:rPr>
        <w:sectPr w:rsidR="002711F8" w:rsidRPr="004F13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43E597" w14:textId="77777777" w:rsidR="002711F8" w:rsidRPr="004F138B" w:rsidRDefault="00C121C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0"/>
        <w:gridCol w:w="4245"/>
        <w:gridCol w:w="1268"/>
        <w:gridCol w:w="1841"/>
        <w:gridCol w:w="1910"/>
        <w:gridCol w:w="1347"/>
        <w:gridCol w:w="2221"/>
      </w:tblGrid>
      <w:tr w:rsidR="002711F8" w:rsidRPr="004F138B" w14:paraId="39ABBFD4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CB8F39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A424E7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C9972D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5CB99906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3068CC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315058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39E431E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5C824F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31FFB41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5E935A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EAF5B8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E1552F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8DAE89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656D9C0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07A5B7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756D29E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ED8D9B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6F5E7BE6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C42BDB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D3296D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6F68B0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BB4537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5B461E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9DBF65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C45F0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7D96F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161180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AA07B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F01B1A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40C1C4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5672D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7F8402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F81086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9ECFA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920860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580D43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CC23CE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087C14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8CD825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4CC4DA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28CEFD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999A0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B7ABE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4AAC56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D3DEA7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A745B5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29F7DD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169B39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4DAD8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07DDE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D7CA8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820D1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D1F39B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591519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8B44B6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D7D1CA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97D36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96DA6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45BD0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72331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E50089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F545EC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88238F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C900F7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36D04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E2329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BC17D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EC2B9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6E8305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660ABA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B6702A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F9D8FE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066B0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44D4D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A537A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54164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717095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940F98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26E959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D2DED6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BB99F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0EC45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8E2FC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CB520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5D384DF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CD77C3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786009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091E33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D857B3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A971AD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7AD93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EC8F0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34BE87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140D0B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4532B1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B68605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403FD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DED72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F0D32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E14CC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E34ABA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227D45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2C7798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F4A630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98511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6C41F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2A78D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69C19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6C5740B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A90DF0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8890D9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299473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30BB6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92E83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E25DF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3CAA20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987524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5AF4C4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6CE1D7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20B863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4EB283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2331D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3CE93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CCAFF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6DEACD9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6D16F6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169DAE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ABEC89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9E12D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44CDF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9E684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12524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0044D0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DD5632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409541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AAB753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47EDC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78CFA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C3A2B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455CC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FA81BE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0AE0A1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583BFC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01EE91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29F71B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F9BD1F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D920D6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CD6BA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8D3A19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42F070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0EE722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C5D34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48038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BCCBC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E27AD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906DD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181851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EBADD9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791EF2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A4FDD6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AABF0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6E4F0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DB565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8C901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D13809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DAE9F8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4E8E42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B4588A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B56273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8EB81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38E37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7AD39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6B4A37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395164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F431B6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23D86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32A81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682432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416CD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F8D29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1CA5D5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EF91DA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BB2393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508DE6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60A60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CEC6A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A768D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6D726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6BC400B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6AB0FD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14951B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A8F352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8B415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569B6B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95389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A958E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18B4CF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5C36CF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AF843B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70ADE5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CBD13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269042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792D4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CB265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BF6116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15A79C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CBBE67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5427C5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868CC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D4855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0B3D0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31361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B1B498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06D44A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0B1159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Синтетические ткани.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A53D79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34495D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EF38B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60C78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D4A06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CC9B9B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E03794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C0EE73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8888C6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F3C2FB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8C1A1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D17E0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DDC48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532261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E6D503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868FA9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420961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6EB6E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6BFF5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2F2EE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282C2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588FD15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EBFEFE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A250C8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01E1E6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43F4D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14D67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745E76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58966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C7F510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5E556A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FF8B7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крестообразного стежка. Строчка петлеобразного стежка.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952FEA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5BF0E3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34F5E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C9822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9385C3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59952A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541C16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C647B7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BA1B82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BE36F2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4ED15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C1879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7C74C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4B80DA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04D8BC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FB9F1A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139D7B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8D6D4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A4E38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B888A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5E6E3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BB6374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EF8971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78977B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5824F2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8E3AE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763B03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C2911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44351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837F5F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73A344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4B46F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Конструкции со 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ED39DC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D16A2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E1A9E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4050B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66939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6780E58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E41232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9ADF9B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81162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3C802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0D6722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3A4CB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9D8EE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223FF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F328C4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96FB92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1FC23F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6BCEFF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F0B386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1E4F03" w14:textId="77777777" w:rsidR="002711F8" w:rsidRPr="004F138B" w:rsidRDefault="002711F8">
      <w:pPr>
        <w:rPr>
          <w:rFonts w:ascii="Times New Roman" w:hAnsi="Times New Roman" w:cs="Times New Roman"/>
          <w:sz w:val="24"/>
          <w:szCs w:val="24"/>
        </w:rPr>
        <w:sectPr w:rsidR="002711F8" w:rsidRPr="004F13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CA021B" w14:textId="77777777" w:rsidR="002711F8" w:rsidRPr="004F138B" w:rsidRDefault="002711F8">
      <w:pPr>
        <w:rPr>
          <w:rFonts w:ascii="Times New Roman" w:hAnsi="Times New Roman" w:cs="Times New Roman"/>
          <w:sz w:val="24"/>
          <w:szCs w:val="24"/>
        </w:rPr>
        <w:sectPr w:rsidR="002711F8" w:rsidRPr="004F13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BF9262" w14:textId="77777777" w:rsidR="002711F8" w:rsidRPr="004F138B" w:rsidRDefault="00C121C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4" w:name="block-12604360"/>
      <w:bookmarkEnd w:id="13"/>
      <w:r w:rsidRPr="004F138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14:paraId="5F5FABDE" w14:textId="77777777" w:rsidR="002711F8" w:rsidRPr="004F138B" w:rsidRDefault="00C121C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74513D8F" w14:textId="77777777" w:rsidR="002711F8" w:rsidRPr="004F138B" w:rsidRDefault="00C121C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5" w:name="fd2563da-70e6-4a8e-9eef-1431331cf80c"/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Технология, 3 класс/ Лутцева Е.А., Зуева Т.П., Акционерное общество «Издательство «Просвещение»</w:t>
      </w:r>
      <w:bookmarkEnd w:id="15"/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14:paraId="6BB395F3" w14:textId="77777777" w:rsidR="002711F8" w:rsidRPr="004F138B" w:rsidRDefault="00C121C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14:paraId="638C86FB" w14:textId="77777777" w:rsidR="002711F8" w:rsidRPr="004F138B" w:rsidRDefault="00C121C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21234731" w14:textId="77777777" w:rsidR="002711F8" w:rsidRPr="004F138B" w:rsidRDefault="00C121C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616EEDE1" w14:textId="77777777" w:rsidR="002711F8" w:rsidRPr="004F138B" w:rsidRDefault="00C121C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</w:p>
    <w:p w14:paraId="77A8AAB9" w14:textId="77777777" w:rsidR="002711F8" w:rsidRPr="004F138B" w:rsidRDefault="002711F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CAA812E" w14:textId="77777777" w:rsidR="002711F8" w:rsidRPr="004F138B" w:rsidRDefault="00C121C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542A92DB" w14:textId="77777777" w:rsidR="002711F8" w:rsidRPr="004F138B" w:rsidRDefault="00C121C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4F138B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4F138B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14:paraId="0050D0E7" w14:textId="77777777" w:rsidR="002711F8" w:rsidRPr="004F138B" w:rsidRDefault="002711F8">
      <w:pPr>
        <w:rPr>
          <w:rFonts w:ascii="Times New Roman" w:hAnsi="Times New Roman" w:cs="Times New Roman"/>
          <w:sz w:val="24"/>
          <w:szCs w:val="24"/>
        </w:rPr>
        <w:sectPr w:rsidR="002711F8" w:rsidRPr="004F138B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14:paraId="376ACC44" w14:textId="77777777" w:rsidR="00C121CD" w:rsidRPr="004F138B" w:rsidRDefault="00C121CD">
      <w:pPr>
        <w:rPr>
          <w:rFonts w:ascii="Times New Roman" w:hAnsi="Times New Roman" w:cs="Times New Roman"/>
          <w:sz w:val="24"/>
          <w:szCs w:val="24"/>
        </w:rPr>
      </w:pPr>
    </w:p>
    <w:sectPr w:rsidR="00C121CD" w:rsidRPr="004F138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951A1"/>
    <w:multiLevelType w:val="multilevel"/>
    <w:tmpl w:val="A28AF44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94309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1F8"/>
    <w:rsid w:val="002711F8"/>
    <w:rsid w:val="004F138B"/>
    <w:rsid w:val="008049F0"/>
    <w:rsid w:val="00C121CD"/>
    <w:rsid w:val="00E4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7F64"/>
  <w15:docId w15:val="{F3BA0666-695F-4AF5-B3F4-42D72ABFB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9981</Words>
  <Characters>56898</Characters>
  <Application>Microsoft Office Word</Application>
  <DocSecurity>0</DocSecurity>
  <Lines>474</Lines>
  <Paragraphs>133</Paragraphs>
  <ScaleCrop>false</ScaleCrop>
  <Company/>
  <LinksUpToDate>false</LinksUpToDate>
  <CharactersWithSpaces>66746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Ross Alt</cp:lastModifiedBy>
  <cp:revision>4</cp:revision>
  <dcterms:created xsi:type="dcterms:W3CDTF">2023-09-22T09:14:00Z</dcterms:created>
  <dcterms:modified xsi:type="dcterms:W3CDTF">2023-09-28T08:57:00Z</dcterms:modified>
</cp:coreProperties>
</file>